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656" w14:textId="6A215F8B" w:rsidR="00D55089" w:rsidRDefault="00D55089" w:rsidP="00D5508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</w:p>
    <w:p w14:paraId="51FB99D2" w14:textId="05CBB817" w:rsidR="00D55089" w:rsidRDefault="00D55089" w:rsidP="00D5508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D55089">
        <w:rPr>
          <w:rFonts w:ascii="Arial" w:hAnsi="Arial" w:cs="Arial"/>
          <w:i/>
          <w:iCs/>
          <w:sz w:val="20"/>
          <w:szCs w:val="20"/>
        </w:rPr>
        <w:t>SURAT PERNYATAAN ORISINIALITAS KARYA</w:t>
      </w:r>
    </w:p>
    <w:p w14:paraId="0EFDC0F4" w14:textId="77777777" w:rsidR="00D55089" w:rsidRDefault="00D55089" w:rsidP="00D5508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9F92E54" w14:textId="70508AAE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Yang betanda tangan di bawah ini :</w:t>
      </w:r>
    </w:p>
    <w:p w14:paraId="5D5F165C" w14:textId="77777777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</w:p>
    <w:p w14:paraId="58B64CA7" w14:textId="27C2F536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Nama Lengkap                :</w:t>
      </w:r>
    </w:p>
    <w:p w14:paraId="7E6AD012" w14:textId="32C86DA4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NIK                                 :</w:t>
      </w:r>
    </w:p>
    <w:p w14:paraId="2DD749C8" w14:textId="675265E9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Tempat/tanggal lahir      :</w:t>
      </w:r>
    </w:p>
    <w:p w14:paraId="67854626" w14:textId="4E9E1022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Alamat domisili             :</w:t>
      </w:r>
    </w:p>
    <w:p w14:paraId="78ABA9BC" w14:textId="77777777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</w:p>
    <w:p w14:paraId="24EDA6E9" w14:textId="2E139E40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Dengan ini menyatakan bahwa karya Desain Tugu Toleransi yang saya kirim belum pernah dipublikasikan dan belum pernah dikut sertakan dalam perlombaan di ti</w:t>
      </w:r>
      <w:r w:rsidR="00396024">
        <w:rPr>
          <w:rFonts w:ascii="Arial" w:hAnsi="Arial" w:cs="Arial"/>
          <w:i/>
          <w:iCs/>
          <w:sz w:val="20"/>
          <w:szCs w:val="20"/>
        </w:rPr>
        <w:t xml:space="preserve">ngkat Regional, Nasional atau </w:t>
      </w:r>
      <w:r w:rsidR="00396024">
        <w:rPr>
          <w:rFonts w:ascii="Arial" w:hAnsi="Arial" w:cs="Arial"/>
          <w:i/>
          <w:iCs/>
          <w:sz w:val="20"/>
          <w:szCs w:val="20"/>
          <w:lang w:val="en-US"/>
        </w:rPr>
        <w:t>I</w:t>
      </w:r>
      <w:r>
        <w:rPr>
          <w:rFonts w:ascii="Arial" w:hAnsi="Arial" w:cs="Arial"/>
          <w:i/>
          <w:iCs/>
          <w:sz w:val="20"/>
          <w:szCs w:val="20"/>
        </w:rPr>
        <w:t>nternasional sebelumnya serta tidak mengandung unsur plagiat di dalamnya.</w:t>
      </w:r>
    </w:p>
    <w:p w14:paraId="24F24AD6" w14:textId="41AACBB3" w:rsidR="00D55089" w:rsidRDefault="00D55089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Demikian pernyataan ini dibuat dalam keadaan sadar dan tanpa ada unsur paksaan dari siapapun. Jika terbukti dikemudian hari ditemukan ketidak</w:t>
      </w:r>
      <w:r w:rsidR="003960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benaran informasi, maka saya ber</w:t>
      </w:r>
      <w:r w:rsidR="00D855AE">
        <w:rPr>
          <w:rFonts w:ascii="Arial" w:hAnsi="Arial" w:cs="Arial"/>
          <w:i/>
          <w:iCs/>
          <w:sz w:val="20"/>
          <w:szCs w:val="20"/>
        </w:rPr>
        <w:t>sedia didiskualifikasi ataupun dibatalkan dari status juara jika nanti terpilih menjadi juara dalam sayembara ini.</w:t>
      </w:r>
    </w:p>
    <w:p w14:paraId="20C0FF9C" w14:textId="44597124" w:rsidR="00D855AE" w:rsidRDefault="00D855AE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..................... /        /      /..........</w:t>
      </w:r>
    </w:p>
    <w:p w14:paraId="299C91AC" w14:textId="425BA923" w:rsidR="00D855AE" w:rsidRDefault="00D855AE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Yang menyatakan</w:t>
      </w:r>
    </w:p>
    <w:p w14:paraId="7C12ECFD" w14:textId="1F52D853" w:rsidR="00D855AE" w:rsidRDefault="00D855AE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Materai 10.000                           </w:t>
      </w:r>
    </w:p>
    <w:p w14:paraId="01D69EB3" w14:textId="77777777" w:rsidR="00D855AE" w:rsidRDefault="00D855AE" w:rsidP="00D55089">
      <w:pPr>
        <w:rPr>
          <w:rFonts w:ascii="Arial" w:hAnsi="Arial" w:cs="Arial"/>
          <w:i/>
          <w:iCs/>
          <w:sz w:val="20"/>
          <w:szCs w:val="20"/>
        </w:rPr>
      </w:pPr>
    </w:p>
    <w:p w14:paraId="1A547BE3" w14:textId="5608BE90" w:rsidR="00D855AE" w:rsidRPr="00D55089" w:rsidRDefault="00D855AE" w:rsidP="00D5508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(Nama Peserta)</w:t>
      </w:r>
    </w:p>
    <w:p w14:paraId="1AC00B9C" w14:textId="77777777" w:rsidR="004F18C7" w:rsidRPr="00EC2722" w:rsidRDefault="004F18C7" w:rsidP="00EC2722">
      <w:pPr>
        <w:rPr>
          <w:rFonts w:ascii="Arial" w:hAnsi="Arial" w:cs="Arial"/>
        </w:rPr>
      </w:pPr>
    </w:p>
    <w:p w14:paraId="4936A97A" w14:textId="77777777" w:rsidR="00EC2722" w:rsidRDefault="00EC2722"/>
    <w:sectPr w:rsidR="00EC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3BC"/>
    <w:multiLevelType w:val="hybridMultilevel"/>
    <w:tmpl w:val="2C1C9C46"/>
    <w:lvl w:ilvl="0" w:tplc="F0DCC7A2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556965"/>
    <w:multiLevelType w:val="hybridMultilevel"/>
    <w:tmpl w:val="ED6CFCA8"/>
    <w:lvl w:ilvl="0" w:tplc="3BBC1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66BF5"/>
    <w:multiLevelType w:val="hybridMultilevel"/>
    <w:tmpl w:val="53A451F6"/>
    <w:lvl w:ilvl="0" w:tplc="66F8B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706B7"/>
    <w:multiLevelType w:val="hybridMultilevel"/>
    <w:tmpl w:val="349A4BF6"/>
    <w:lvl w:ilvl="0" w:tplc="9D9C060C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682B7F"/>
    <w:multiLevelType w:val="hybridMultilevel"/>
    <w:tmpl w:val="48C07C0E"/>
    <w:lvl w:ilvl="0" w:tplc="642692E0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EB4E59"/>
    <w:multiLevelType w:val="hybridMultilevel"/>
    <w:tmpl w:val="E3B8C2E4"/>
    <w:lvl w:ilvl="0" w:tplc="A670C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1E7AB6"/>
    <w:multiLevelType w:val="hybridMultilevel"/>
    <w:tmpl w:val="CC960FA6"/>
    <w:lvl w:ilvl="0" w:tplc="3918B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91172">
    <w:abstractNumId w:val="6"/>
  </w:num>
  <w:num w:numId="2" w16cid:durableId="656541498">
    <w:abstractNumId w:val="2"/>
  </w:num>
  <w:num w:numId="3" w16cid:durableId="2127890022">
    <w:abstractNumId w:val="3"/>
  </w:num>
  <w:num w:numId="4" w16cid:durableId="1504782271">
    <w:abstractNumId w:val="4"/>
  </w:num>
  <w:num w:numId="5" w16cid:durableId="212041028">
    <w:abstractNumId w:val="0"/>
  </w:num>
  <w:num w:numId="6" w16cid:durableId="422723118">
    <w:abstractNumId w:val="5"/>
  </w:num>
  <w:num w:numId="7" w16cid:durableId="20375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22"/>
    <w:rsid w:val="000536A4"/>
    <w:rsid w:val="002359B9"/>
    <w:rsid w:val="002444EE"/>
    <w:rsid w:val="002A1C58"/>
    <w:rsid w:val="002C73DE"/>
    <w:rsid w:val="00312038"/>
    <w:rsid w:val="00396024"/>
    <w:rsid w:val="004B2231"/>
    <w:rsid w:val="004F18C7"/>
    <w:rsid w:val="0053123A"/>
    <w:rsid w:val="0054301F"/>
    <w:rsid w:val="005916EF"/>
    <w:rsid w:val="005D530C"/>
    <w:rsid w:val="0060160B"/>
    <w:rsid w:val="007457C3"/>
    <w:rsid w:val="00762B29"/>
    <w:rsid w:val="008E56E9"/>
    <w:rsid w:val="00944FDA"/>
    <w:rsid w:val="00947986"/>
    <w:rsid w:val="00AD580C"/>
    <w:rsid w:val="00D04FD8"/>
    <w:rsid w:val="00D55089"/>
    <w:rsid w:val="00D855AE"/>
    <w:rsid w:val="00D863B9"/>
    <w:rsid w:val="00E52A30"/>
    <w:rsid w:val="00EA077C"/>
    <w:rsid w:val="00EC1DB8"/>
    <w:rsid w:val="00E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AC95"/>
  <w15:chartTrackingRefBased/>
  <w15:docId w15:val="{1FC8203A-84E4-4217-B6DF-DEB37D2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C7"/>
    <w:pPr>
      <w:ind w:left="720"/>
      <w:contextualSpacing/>
    </w:pPr>
  </w:style>
  <w:style w:type="table" w:styleId="TableGrid">
    <w:name w:val="Table Grid"/>
    <w:basedOn w:val="TableNormal"/>
    <w:uiPriority w:val="39"/>
    <w:rsid w:val="0094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ARZ2</dc:creator>
  <cp:keywords/>
  <dc:description/>
  <cp:lastModifiedBy>Diskominfo Kota Bogor</cp:lastModifiedBy>
  <cp:revision>2</cp:revision>
  <dcterms:created xsi:type="dcterms:W3CDTF">2024-02-22T08:59:00Z</dcterms:created>
  <dcterms:modified xsi:type="dcterms:W3CDTF">2024-02-22T08:59:00Z</dcterms:modified>
</cp:coreProperties>
</file>